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13279" w14:textId="77777777" w:rsidR="005C53AF" w:rsidRDefault="005C53AF" w:rsidP="000C023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</w:p>
    <w:p w14:paraId="6D299EFC" w14:textId="77777777" w:rsidR="0041095F" w:rsidRDefault="000C0233" w:rsidP="005C53AF">
      <w:pPr>
        <w:jc w:val="center"/>
        <w:outlineLvl w:val="0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0C525DA" w14:textId="267606E5" w:rsidR="000C0233" w:rsidRDefault="000C0233" w:rsidP="000C023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5C53AF">
        <w:rPr>
          <w:rFonts w:ascii="Times New Roman" w:hAnsi="Times New Roman" w:cs="Times New Roman"/>
          <w:color w:val="FF0000"/>
          <w:sz w:val="24"/>
        </w:rPr>
        <w:t>1048496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</w:t>
      </w:r>
    </w:p>
    <w:p w14:paraId="564A0338" w14:textId="77777777" w:rsidR="000C0233" w:rsidRDefault="000C0233" w:rsidP="000C023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FE1B04">
        <w:rPr>
          <w:rFonts w:ascii="Times New Roman" w:hAnsi="Times New Roman" w:cs="Times New Roman"/>
          <w:i/>
          <w:color w:val="FF0000"/>
          <w:sz w:val="24"/>
        </w:rPr>
        <w:t>КХ 21102019</w:t>
      </w:r>
    </w:p>
    <w:p w14:paraId="706A7241" w14:textId="6D039445" w:rsidR="000C0233" w:rsidRDefault="005C53AF" w:rsidP="000C023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1048496</w:t>
      </w:r>
      <w:r w:rsidR="000C0233">
        <w:rPr>
          <w:rFonts w:ascii="Times New Roman" w:hAnsi="Times New Roman" w:cs="Times New Roman"/>
          <w:color w:val="2800FF"/>
          <w:sz w:val="24"/>
        </w:rPr>
        <w:t xml:space="preserve"> ИЦ: </w:t>
      </w:r>
      <w:r w:rsidR="000C0233">
        <w:rPr>
          <w:rFonts w:ascii="Times New Roman" w:hAnsi="Times New Roman" w:cs="Times New Roman"/>
          <w:b/>
          <w:color w:val="000000"/>
          <w:sz w:val="24"/>
        </w:rPr>
        <w:t>Аватар МГ ФА ИВО Синтезом Ивдивности ИВО</w:t>
      </w:r>
      <w:r w:rsidR="000C0233">
        <w:rPr>
          <w:rFonts w:ascii="Times New Roman" w:hAnsi="Times New Roman" w:cs="Times New Roman"/>
          <w:b/>
          <w:color w:val="000000"/>
          <w:sz w:val="24"/>
        </w:rPr>
        <w:br/>
      </w:r>
      <w:r w:rsidR="000C0233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>
        <w:rPr>
          <w:rFonts w:ascii="Times New Roman" w:hAnsi="Times New Roman" w:cs="Times New Roman"/>
          <w:color w:val="2800FF"/>
          <w:sz w:val="24"/>
        </w:rPr>
        <w:t>1048496</w:t>
      </w:r>
      <w:r w:rsidR="000C0233">
        <w:rPr>
          <w:rFonts w:ascii="Times New Roman" w:hAnsi="Times New Roman" w:cs="Times New Roman"/>
          <w:color w:val="2800FF"/>
          <w:sz w:val="24"/>
        </w:rPr>
        <w:t xml:space="preserve"> ИЦ: </w:t>
      </w:r>
      <w:r w:rsidR="000C0233">
        <w:rPr>
          <w:rFonts w:ascii="Times New Roman" w:hAnsi="Times New Roman" w:cs="Times New Roman"/>
          <w:b/>
          <w:color w:val="000000"/>
          <w:sz w:val="24"/>
        </w:rPr>
        <w:t xml:space="preserve">Явить Аватара МГ ФА ИВО Синтезом </w:t>
      </w:r>
      <w:proofErr w:type="spellStart"/>
      <w:r w:rsidR="000C0233"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 w:rsidR="000C0233"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 w:rsidR="000C0233">
        <w:rPr>
          <w:rFonts w:ascii="Times New Roman" w:hAnsi="Times New Roman" w:cs="Times New Roman"/>
          <w:b/>
          <w:color w:val="000000"/>
          <w:sz w:val="24"/>
        </w:rPr>
        <w:br/>
      </w:r>
      <w:r w:rsidR="000C0233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>
        <w:rPr>
          <w:rFonts w:ascii="Times New Roman" w:hAnsi="Times New Roman" w:cs="Times New Roman"/>
          <w:color w:val="2800FF"/>
          <w:sz w:val="24"/>
        </w:rPr>
        <w:t>1048496</w:t>
      </w:r>
      <w:r w:rsidR="000C0233">
        <w:rPr>
          <w:rFonts w:ascii="Times New Roman" w:hAnsi="Times New Roman" w:cs="Times New Roman"/>
          <w:color w:val="2800FF"/>
          <w:sz w:val="24"/>
        </w:rPr>
        <w:t xml:space="preserve"> ИЦ: </w:t>
      </w:r>
      <w:proofErr w:type="spellStart"/>
      <w:r w:rsidR="000C0233">
        <w:rPr>
          <w:rFonts w:ascii="Times New Roman" w:hAnsi="Times New Roman" w:cs="Times New Roman"/>
          <w:b/>
          <w:color w:val="000000"/>
          <w:sz w:val="24"/>
        </w:rPr>
        <w:t>Огнетворённость</w:t>
      </w:r>
      <w:proofErr w:type="spellEnd"/>
      <w:r w:rsidR="000C0233">
        <w:rPr>
          <w:rFonts w:ascii="Times New Roman" w:hAnsi="Times New Roman" w:cs="Times New Roman"/>
          <w:b/>
          <w:color w:val="000000"/>
          <w:sz w:val="24"/>
        </w:rPr>
        <w:t xml:space="preserve"> условий 8-ми видов Синтеза </w:t>
      </w:r>
      <w:proofErr w:type="spellStart"/>
      <w:r w:rsidR="000C0233"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 w:rsidR="000C0233">
        <w:rPr>
          <w:rFonts w:ascii="Times New Roman" w:hAnsi="Times New Roman" w:cs="Times New Roman"/>
          <w:b/>
          <w:color w:val="000000"/>
          <w:sz w:val="24"/>
        </w:rPr>
        <w:t xml:space="preserve"> ИВО Волей ИВ Аватара МГ ФА ИВ</w:t>
      </w:r>
      <w:r w:rsidR="000C0233">
        <w:rPr>
          <w:rFonts w:ascii="Times New Roman" w:hAnsi="Times New Roman" w:cs="Times New Roman"/>
          <w:b/>
          <w:color w:val="000000"/>
          <w:sz w:val="24"/>
        </w:rPr>
        <w:br/>
      </w:r>
      <w:r w:rsidR="000C0233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>
        <w:rPr>
          <w:rFonts w:ascii="Times New Roman" w:hAnsi="Times New Roman" w:cs="Times New Roman"/>
          <w:color w:val="2800FF"/>
          <w:sz w:val="24"/>
        </w:rPr>
        <w:t>1048496</w:t>
      </w:r>
      <w:r w:rsidR="000C0233">
        <w:rPr>
          <w:rFonts w:ascii="Times New Roman" w:hAnsi="Times New Roman" w:cs="Times New Roman"/>
          <w:color w:val="2800FF"/>
          <w:sz w:val="24"/>
        </w:rPr>
        <w:t xml:space="preserve"> ИЦ: </w:t>
      </w:r>
      <w:r w:rsidR="000C0233">
        <w:rPr>
          <w:rFonts w:ascii="Times New Roman" w:hAnsi="Times New Roman" w:cs="Times New Roman"/>
          <w:b/>
          <w:color w:val="000000"/>
          <w:sz w:val="24"/>
        </w:rPr>
        <w:t xml:space="preserve">Ивдивность условий </w:t>
      </w:r>
      <w:proofErr w:type="spellStart"/>
      <w:r w:rsidR="000C0233"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 w:rsidR="000C0233">
        <w:rPr>
          <w:rFonts w:ascii="Times New Roman" w:hAnsi="Times New Roman" w:cs="Times New Roman"/>
          <w:b/>
          <w:color w:val="000000"/>
          <w:sz w:val="24"/>
        </w:rPr>
        <w:t xml:space="preserve"> любви компетентной </w:t>
      </w:r>
      <w:proofErr w:type="spellStart"/>
      <w:r w:rsidR="000C0233"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 w:rsidR="000C0233">
        <w:rPr>
          <w:rFonts w:ascii="Times New Roman" w:hAnsi="Times New Roman" w:cs="Times New Roman"/>
          <w:b/>
          <w:color w:val="000000"/>
          <w:sz w:val="24"/>
        </w:rPr>
        <w:t xml:space="preserve"> ИВ Аватара МГ ФА ИВО</w:t>
      </w:r>
      <w:r w:rsidR="000C0233">
        <w:rPr>
          <w:rFonts w:ascii="Times New Roman" w:hAnsi="Times New Roman" w:cs="Times New Roman"/>
          <w:b/>
          <w:color w:val="000000"/>
          <w:sz w:val="24"/>
        </w:rPr>
        <w:br/>
      </w:r>
    </w:p>
    <w:p w14:paraId="3EAE0B91" w14:textId="77777777" w:rsidR="000C0233" w:rsidRDefault="000C0233" w:rsidP="005C53AF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5FE9F81" w14:textId="0ED57957" w:rsidR="000C0233" w:rsidRDefault="000C0233" w:rsidP="000C02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262080 ИВЦ / 65472 ВЦ / 16320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Аватара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восьми видов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в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РО ПППР, Председатель «МЦ Севастополь». Развёртывание социального проекта «Счастливая семья»; набор текстов ФЧС; ведение занятий для начинающих; ведение занятий по материалам Школы «Идивная Сударыня» со Служащими и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Ивдивность Воли Синтеза ИВО ИВ Аватара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ИВДИВО Синтезом Воли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Иерархичностью Служения цельность команды подразделения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 Синтеза и Огня Аватара Учения Синтеза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Иосифа Славии  Синтезом и Огнём Ипостасной подготовки Служащих и Граждан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ПППР</w:t>
      </w:r>
      <w:r w:rsidR="00E0189C" w:rsidRPr="00E0189C">
        <w:rPr>
          <w:rFonts w:ascii="Times New Roman" w:hAnsi="Times New Roman" w:cs="Times New Roman"/>
          <w:color w:val="FF0000"/>
          <w:sz w:val="24"/>
        </w:rPr>
        <w:t xml:space="preserve"> по аналити</w:t>
      </w:r>
      <w:r w:rsidR="00E0189C">
        <w:rPr>
          <w:rFonts w:ascii="Times New Roman" w:hAnsi="Times New Roman" w:cs="Times New Roman"/>
          <w:color w:val="FF0000"/>
          <w:sz w:val="24"/>
        </w:rPr>
        <w:t>ке</w:t>
      </w:r>
      <w:r>
        <w:rPr>
          <w:rFonts w:ascii="Times New Roman" w:hAnsi="Times New Roman" w:cs="Times New Roman"/>
          <w:color w:val="FF0000"/>
          <w:sz w:val="24"/>
        </w:rPr>
        <w:t xml:space="preserve">, набор и проверка текстов Философии Синтеза, продвижение 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Алекснадровна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Цельный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Человека ИВО Аватаров Синтеза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Философией Мудрости явление Человека и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Мудрости Владыки Воли Мастерством Полномочий Совершенств ИВО </w:t>
      </w:r>
      <w:r>
        <w:rPr>
          <w:rFonts w:ascii="Times New Roman" w:hAnsi="Times New Roman" w:cs="Times New Roman"/>
          <w:color w:val="000000"/>
          <w:sz w:val="24"/>
        </w:rPr>
        <w:lastRenderedPageBreak/>
        <w:t>Аватаров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262077 ИВЦ / 65469 ВЦ / 16317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микроэлектроники, участие во втором курсе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Виталий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Вышестоящий Учитель Научным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Парадигмы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Любви Мудрости Янскими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компетенции служения стяжанием стандартов ИВО.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Синтез-Физичности каждого ИВО 262076 ИВЦ / 65468 ВЦ / 16316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Ташлыкова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ИВО,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Синтезов Частностей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Частностей Систем Аппаратов Частей ИВО разрядом  Сути ИВ Синтеза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Частностей проникновенностью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потенциала дееспособности Частностей жизненными ситуациями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262075 ИВЦ / 65467 ВЦ / 16315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Турецкий Леонид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Посвящённый ИВО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Посвящённого ИВО Синтезом Репликации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кадровых профессионалов ИВДИВО 16304 ВЦ Созиданием Посвящённого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Пофессионализм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ведением Практик Тренингов МГК ИВО со Служащими и гражданами лично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Ипостаси  ИВО  Синтезначалами совершенства мудрости ИВ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Синтезначал Мастерства Творящего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образованность и компетентность служащих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клуб Метагалактических путешественников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Ивдивность Аватара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созидание Служащим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Совершентсва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Мг Страны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Совершенства Мудрости ИВ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План Творения Подразделения ИВДИВО Севастополь Синтезом Воскрешения.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Синтеза Творения ИВО внешней 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2B32D6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Нации Планеты Земля ИВО 262071 ИВЦ / 65463 ВЦ / 16311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ПППР, Координатор Школы Идивная Сударыня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, 8960 ВЦР (Человек ИВО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Человек Планеты Земля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Метагалактической Нации ИВО 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Человека Планеты Земля ИВО Огнем и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Участие, разработка  Проектов Метагалактической Нации Человека Планеты Земля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ИВО 262070 ИВЦ / 65462 ВЦ / 16310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ПППР. Обучение служащих компьютерной грамотности, оформление офиса, участие в подготовке и проведении праздников,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помощь в закупках для нужд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-Творец Физичности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явлением Синтеза Генезиса Сути совершенства  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Космического Синтеза мастерством Частностей ИВО Аватаров Синтеза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262069 ИВЦ / 65461 ВЦ / 16309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Администрирование социального проекта «Счастливая семья». Развёртка Детского Синтеза на территории ИВДИВО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Служения Человека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Сферой Мысли Изначально Вышестоящего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Экономический Синтез ИВО Мыслью Творения Изначально Вышестоящего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Проекта ИВО по развитию Экономики Региона методами Научного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Экономического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Информации ИВО 262068 ИВЦ / 65460 ВЦ / 16308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 и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 w:rsidR="00A673F0">
        <w:rPr>
          <w:rFonts w:ascii="Times New Roman" w:hAnsi="Times New Roman" w:cs="Times New Roman"/>
          <w:b/>
          <w:color w:val="FF0000"/>
          <w:sz w:val="24"/>
        </w:rPr>
        <w:t>Исламова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Открытостью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выразимостью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Явления ИВАС Александра Тамилы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Системностью Знаний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5C53AF">
        <w:rPr>
          <w:rFonts w:ascii="Times New Roman" w:hAnsi="Times New Roman" w:cs="Times New Roman"/>
          <w:b/>
          <w:color w:val="2800FF"/>
          <w:sz w:val="24"/>
        </w:rPr>
        <w:t>14</w:t>
      </w:r>
      <w:r w:rsidR="005C53AF"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262067 ИВЦ / 65459 ВЦ / 16307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, Абсолют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Технологически- Креативный Синтез Совершенством Мудрости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Изначально Вышестоящего Отца Силой Смыслов 16-ричного развития Должностной Компетенции ракурсом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Креативность Жизни Технологиями Владения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</w:t>
      </w:r>
      <w:r w:rsidR="00596D30" w:rsidRPr="00596D30">
        <w:rPr>
          <w:rFonts w:ascii="Times New Roman" w:hAnsi="Times New Roman" w:cs="Times New Roman"/>
          <w:color w:val="FF0000"/>
          <w:sz w:val="24"/>
        </w:rPr>
        <w:t xml:space="preserve"> РС РО</w:t>
      </w:r>
      <w:r>
        <w:rPr>
          <w:rFonts w:ascii="Times New Roman" w:hAnsi="Times New Roman" w:cs="Times New Roman"/>
          <w:color w:val="FF0000"/>
          <w:sz w:val="24"/>
        </w:rPr>
        <w:t xml:space="preserve"> ПППР</w:t>
      </w:r>
      <w:r w:rsidR="00E0189C">
        <w:rPr>
          <w:rFonts w:ascii="Times New Roman" w:hAnsi="Times New Roman" w:cs="Times New Roman"/>
          <w:color w:val="FF0000"/>
          <w:sz w:val="24"/>
        </w:rPr>
        <w:t xml:space="preserve"> по связям с общественностью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Общественным Синтезом ИВО совершенства мудрости ИВ Синтеза Практики Изначально Вышестоящего Отца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Омеги. 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Синтезами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Шафранская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Артуровна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Синтез-Физичности ИВО условиями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Совершенной Пламенностью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Практики ИВО изяществом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эманаций ИВО собою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ИВЦ / 65456 ВЦ / 16304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</w:t>
      </w:r>
      <w:r w:rsidR="00596D30">
        <w:rPr>
          <w:rFonts w:ascii="Times New Roman" w:hAnsi="Times New Roman" w:cs="Times New Roman"/>
          <w:color w:val="FF0000"/>
          <w:sz w:val="24"/>
        </w:rPr>
        <w:t xml:space="preserve"> РС</w:t>
      </w:r>
      <w:r>
        <w:rPr>
          <w:rFonts w:ascii="Times New Roman" w:hAnsi="Times New Roman" w:cs="Times New Roman"/>
          <w:color w:val="FF0000"/>
          <w:sz w:val="24"/>
        </w:rPr>
        <w:t xml:space="preserve"> РО ПППР</w:t>
      </w:r>
      <w:r w:rsidR="00E0189C">
        <w:rPr>
          <w:rFonts w:ascii="Times New Roman" w:hAnsi="Times New Roman" w:cs="Times New Roman"/>
          <w:color w:val="FF0000"/>
          <w:sz w:val="24"/>
        </w:rPr>
        <w:t xml:space="preserve"> по выборной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стяжание эталонной 16384-рицы Частей, Систем Аппаратов, Частностей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многообразием Метагалактической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служения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ФА. Эманации ИВДИВО гражданам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 Планеты Земля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16-рицы ИВДИВО-развития Огнём и Синтезом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Полномочий Совершенств ИВО 262062 ИВЦ / 65454 ВЦ / 16302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публикация расписания в офисе подразделения, помощь служащим в стяжании программы Омега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Аватара Творца Физичности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Аватар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Истинности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разработка Физичности Человека 8-мью видами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Омега,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Технологической Креативности ИВО МАИ ИВДИВО, ведение сайта МЦ подразделения , ведение сайта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ведение личного блога “Развитие Человека новой эпохи”.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перестяжания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(9ВЦР),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8-ю видами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библиотека, уход за растениями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Омеги-8 ВЦР,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Творящих Синтезов ИВО Аватаром Полномочий Совершенств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Качественный рост частей Созиданием Творящих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Ядрами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Стяжание Стандартов ИВО: стяжание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Статусов ИВО 262059 ИВЦ / 65451 ВЦ / 16299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C5E23">
        <w:rPr>
          <w:rFonts w:ascii="Times New Roman" w:hAnsi="Times New Roman" w:cs="Times New Roman"/>
          <w:color w:val="FF0000"/>
          <w:sz w:val="24"/>
        </w:rPr>
        <w:t xml:space="preserve">Член ПППР,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Статусное Мастерство Совершенными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Статусов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- Программа Омеги (в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Посвящённого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Посвящённый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частью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Практиками магнита Словом Отца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Частей ИВО 262057 ИВЦ / 65449 ВЦ / 16297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Содержание и приумножение зеленой зоны при общем доме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Программа Омеги,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Аб.присутствия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1024-р Монада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Аватар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Стандартов 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ведение протоколов Советов ИВО,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обучение Служащих ИВДИВО </w:t>
      </w:r>
      <w:r w:rsidR="005C53AF">
        <w:rPr>
          <w:rFonts w:ascii="Times New Roman" w:hAnsi="Times New Roman" w:cs="Times New Roman"/>
          <w:color w:val="FF0000"/>
          <w:sz w:val="24"/>
        </w:rPr>
        <w:t>1048496</w:t>
      </w:r>
      <w:r>
        <w:rPr>
          <w:rFonts w:ascii="Times New Roman" w:hAnsi="Times New Roman" w:cs="Times New Roman"/>
          <w:color w:val="FF0000"/>
          <w:sz w:val="24"/>
        </w:rPr>
        <w:t xml:space="preserve"> ИВ Цельности компьютерной грамотности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– Программа Омеги, синтез 4096-рица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по ВЦР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Информации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подразделении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ИВДИВО 16304 ВЦ технологиями и методами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 Достоинство Жизни Человеком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Аппаратов Систем Частей ИВО 262055 ИВЦ / 65447 ВЦ / 16295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8 ВЦР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Огнём и Синтезом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МГ Идей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Частностей Аппаратов Систем Частей ИВО 262054 ИВЦ / 65446 ВЦ / 16294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Проведение развивающих занятий и праздников с детьми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Аватарам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Омеги,16384 Эталонных Абсолюта ИВО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Сотворением Среды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Мг Центра ИВДИВО Севастополь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Жизни Синтезом Мастерства Дееспособности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262053 ИВЦ / 65445 ВЦ / 16293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Струков Юрий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Синтезного Мирового Тела ИВО Владыкой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Синтезом Синтезного Мирового Метагалактического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Восхождение Силой Смыслов ИВ Синтеза Синтезного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науки Синтезного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Метагалактического мирового Тела ИВО 262052 ИВЦ / 65444 ВЦ / 16292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наблюдатель от партии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Липская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Назыровна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Омеги, преображение ядер Си 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Мирового Тела ИВО Метагалактическим Синтезом ИВО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Клюева Инна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4096Трансвизорных тел, преображение ядер Си и Частей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Тонкого Мирового Мг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многомерности служения высоко-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Физического мирового Тела ИВО 262050 ИВЦ / 65442 ВЦ / 16290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визуализация зданий ИВДИВО, продвижение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Творящим Синтезом ИВ Отца рост и развитие Физического мирового Тела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Физического мирового Тела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Творящего Синтеза ИВО ведение и организация подготовки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Волевым воспитанием 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комфорт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преображение Ядер 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Прав Созидания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Профессионализация Учителя Синтеза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Части: Подающий Огонь ИВО Жизнью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занятий в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439EBF0" w14:textId="77777777" w:rsidR="000C0233" w:rsidRDefault="000C0233" w:rsidP="005C53AF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3D1D0205" w14:textId="2869F1F4" w:rsidR="000C0233" w:rsidRDefault="000C0233" w:rsidP="000C02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ИВО Аватара 262048 ИВЦ / 65440 ВЦ / 16288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помощь служащим в стяжании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ИВД Аватара ИВО ракурсом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ИВДИВО Аватара 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новых практик в синтезе с ИВАС Валентином Ириной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CE35DA0" w14:textId="77777777" w:rsidR="000C0233" w:rsidRDefault="000C0233" w:rsidP="005C53AF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598B7480" w14:textId="55A2C6A3" w:rsidR="000C0233" w:rsidRPr="000C0233" w:rsidRDefault="000C0233" w:rsidP="000C02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стяжания,Человек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МГ ФА Посвящения Синтезом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ИВДИВО Владыки ИВО 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Жизни Аппарата Системы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Условияцельностью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</w:t>
      </w:r>
      <w:r w:rsidR="000C5AB3">
        <w:rPr>
          <w:rFonts w:ascii="Times New Roman" w:hAnsi="Times New Roman" w:cs="Times New Roman"/>
          <w:b/>
          <w:color w:val="2800FF"/>
          <w:sz w:val="24"/>
        </w:rPr>
        <w:t>С</w:t>
      </w:r>
      <w:r w:rsidR="00B85AAC">
        <w:rPr>
          <w:rFonts w:ascii="Times New Roman" w:hAnsi="Times New Roman" w:cs="Times New Roman"/>
          <w:b/>
          <w:color w:val="2800FF"/>
          <w:sz w:val="24"/>
        </w:rPr>
        <w:t xml:space="preserve">феры ИВДИВО </w:t>
      </w:r>
      <w:proofErr w:type="spellStart"/>
      <w:r w:rsidR="00B85AAC"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 w:rsidR="00B850C8">
        <w:rPr>
          <w:rFonts w:ascii="Times New Roman" w:hAnsi="Times New Roman" w:cs="Times New Roman"/>
          <w:b/>
          <w:color w:val="2800FF"/>
          <w:sz w:val="24"/>
        </w:rPr>
        <w:t xml:space="preserve"> тела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262015 ИВЦ / 65407 ВЦ / 16255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Главы Метагалактического Генезиса Энергопотенциала ИДИВО Нальчик, набор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Праобразность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Высокими Цельными Началами Конфедеративной Экономики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Человечности Сциентизмом Совершенством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Человечности креативностью Практического Синтеза Должностной Компетенции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Синтеза Условий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Константами субъядерности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Дхъяники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Служения ИВ Отцу.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гражданина ИВЦ Синтезом ИВ Дома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</w:t>
      </w:r>
      <w:r w:rsidR="00B850C8">
        <w:rPr>
          <w:rFonts w:ascii="Times New Roman" w:hAnsi="Times New Roman" w:cs="Times New Roman"/>
          <w:b/>
          <w:color w:val="2800FF"/>
          <w:sz w:val="24"/>
        </w:rPr>
        <w:t xml:space="preserve">Сферы ИВДИВО </w:t>
      </w:r>
      <w:proofErr w:type="spellStart"/>
      <w:r w:rsidR="00B850C8"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 w:rsidR="00B850C8">
        <w:rPr>
          <w:rFonts w:ascii="Times New Roman" w:hAnsi="Times New Roman" w:cs="Times New Roman"/>
          <w:b/>
          <w:color w:val="2800FF"/>
          <w:sz w:val="24"/>
        </w:rPr>
        <w:t xml:space="preserve"> тела</w:t>
      </w:r>
      <w:r w:rsidR="000C5A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262014 ИВЦ / 65406 ВЦ / 16254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Стрекаловская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Изначально Вышестоящего Отца проявлением МГ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Постоянный рост Посвящений накоплениями МГ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МГ Мудростью естества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МГ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</w:t>
      </w:r>
      <w:r w:rsidR="000C5AB3">
        <w:rPr>
          <w:rFonts w:ascii="Times New Roman" w:hAnsi="Times New Roman" w:cs="Times New Roman"/>
          <w:b/>
          <w:color w:val="2800FF"/>
          <w:sz w:val="24"/>
        </w:rPr>
        <w:t xml:space="preserve">еры ИВДИВО </w:t>
      </w:r>
      <w:proofErr w:type="spellStart"/>
      <w:r w:rsidR="000C5AB3">
        <w:rPr>
          <w:rFonts w:ascii="Times New Roman" w:hAnsi="Times New Roman" w:cs="Times New Roman"/>
          <w:b/>
          <w:color w:val="2800FF"/>
          <w:sz w:val="24"/>
        </w:rPr>
        <w:t>Этонич</w:t>
      </w:r>
      <w:r w:rsidR="00B850C8">
        <w:rPr>
          <w:rFonts w:ascii="Times New Roman" w:hAnsi="Times New Roman" w:cs="Times New Roman"/>
          <w:b/>
          <w:color w:val="2800FF"/>
          <w:sz w:val="24"/>
        </w:rPr>
        <w:t>еского</w:t>
      </w:r>
      <w:proofErr w:type="spellEnd"/>
      <w:r w:rsidR="00B850C8">
        <w:rPr>
          <w:rFonts w:ascii="Times New Roman" w:hAnsi="Times New Roman" w:cs="Times New Roman"/>
          <w:b/>
          <w:color w:val="2800FF"/>
          <w:sz w:val="24"/>
        </w:rPr>
        <w:t xml:space="preserve"> тела</w:t>
      </w:r>
      <w:bookmarkStart w:id="0" w:name="_GoBack"/>
      <w:bookmarkEnd w:id="0"/>
      <w:r w:rsidR="000C5A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262013 ИВЦ / 65405 ВЦ / 16253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Синтезом Синтез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Учителя Сферы ИВДИВО Огнем и Синтезом ИВАС Стефана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Взгляд Воскрешения Синтез МГ Любви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 Стяжать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 Мысль 261892 ИВЦ / 65284 ВЦ / 16132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C0033"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Отца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Полномочий Совершенств Огнём и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исполнение Воли Отца Синтезом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применения инструментов Служения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003. Ипостась Синтеза ИВДИВО Чувство 261891 ИВЦ / 65283 ВЦ / 16131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Исламова 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Сообразительность Людей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Чувствование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Душой и Сердцем каждого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помогать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Ощущение 261890 ИВЦ / 65282 ВЦ / 16130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Севастополь,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этика и этикет светскости жизни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Сазонова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занятий этики и этикета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Планеты Земля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Мастерства в ведении занятий этики и этикета светскости жизни МГ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светскости жизни этикой и этикетом, применением инструментов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001. Ипостась Синтеза ИВДИВО Движение 261889 ИВЦ / 65281 ВЦ / 16129 ВЦР </w:t>
      </w:r>
      <w:r w:rsidR="005C53AF">
        <w:rPr>
          <w:rFonts w:ascii="Times New Roman" w:hAnsi="Times New Roman" w:cs="Times New Roman"/>
          <w:b/>
          <w:color w:val="2800FF"/>
          <w:sz w:val="24"/>
        </w:rPr>
        <w:t>1048496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Севастополь,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Хворост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673F0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A673F0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и применять Метагалактическую мудрость ИВО в воспитании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Мастерства Метагалактической Мудрости ИВО в воспитании и образовании детей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</w:p>
    <w:sectPr w:rsidR="000C0233" w:rsidRPr="000C0233" w:rsidSect="000C023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233"/>
    <w:rsid w:val="0008480A"/>
    <w:rsid w:val="000C0233"/>
    <w:rsid w:val="000C5AB3"/>
    <w:rsid w:val="000C5E23"/>
    <w:rsid w:val="001635C4"/>
    <w:rsid w:val="002B32D6"/>
    <w:rsid w:val="0041095F"/>
    <w:rsid w:val="0049725D"/>
    <w:rsid w:val="00596D30"/>
    <w:rsid w:val="005C53AF"/>
    <w:rsid w:val="009C0033"/>
    <w:rsid w:val="00A673F0"/>
    <w:rsid w:val="00B850C8"/>
    <w:rsid w:val="00B85AAC"/>
    <w:rsid w:val="00DF5900"/>
    <w:rsid w:val="00E0189C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16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C53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C53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3675</Words>
  <Characters>20948</Characters>
  <Application>Microsoft Macintosh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8</cp:revision>
  <dcterms:created xsi:type="dcterms:W3CDTF">2020-01-23T15:53:00Z</dcterms:created>
  <dcterms:modified xsi:type="dcterms:W3CDTF">2020-03-12T18:29:00Z</dcterms:modified>
</cp:coreProperties>
</file>